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FC298" w14:textId="42E8A5CA" w:rsidR="004E3676" w:rsidRDefault="004E3676" w:rsidP="004E3676">
      <w:pPr>
        <w:jc w:val="center"/>
        <w:rPr>
          <w:rFonts w:asciiTheme="majorHAnsi" w:hAnsiTheme="majorHAnsi"/>
          <w:b/>
          <w:sz w:val="28"/>
        </w:rPr>
      </w:pPr>
      <w:r>
        <w:rPr>
          <w:rFonts w:asciiTheme="majorHAnsi" w:hAnsiTheme="majorHAnsi"/>
          <w:b/>
          <w:sz w:val="28"/>
        </w:rPr>
        <w:t xml:space="preserve">Sample </w:t>
      </w:r>
      <w:r w:rsidRPr="00FE79E4">
        <w:rPr>
          <w:rFonts w:asciiTheme="majorHAnsi" w:hAnsiTheme="majorHAnsi"/>
          <w:b/>
          <w:sz w:val="28"/>
        </w:rPr>
        <w:t>Parent Letter</w:t>
      </w:r>
    </w:p>
    <w:p w14:paraId="722D116B" w14:textId="77777777" w:rsidR="004E3676" w:rsidRPr="004E3676" w:rsidRDefault="004E3676" w:rsidP="004E3676">
      <w:pPr>
        <w:jc w:val="center"/>
        <w:rPr>
          <w:rFonts w:asciiTheme="majorHAnsi" w:hAnsiTheme="majorHAnsi"/>
          <w:b/>
          <w:sz w:val="28"/>
        </w:rPr>
      </w:pPr>
    </w:p>
    <w:p w14:paraId="1AE31704" w14:textId="2E19F279" w:rsidR="004E3676" w:rsidRPr="00FE79E4" w:rsidRDefault="004E3676" w:rsidP="299756E6">
      <w:pPr>
        <w:rPr>
          <w:rFonts w:asciiTheme="majorHAnsi" w:hAnsiTheme="majorHAnsi"/>
        </w:rPr>
      </w:pPr>
      <w:r w:rsidRPr="299756E6">
        <w:rPr>
          <w:rFonts w:asciiTheme="majorHAnsi" w:hAnsiTheme="majorHAnsi"/>
        </w:rPr>
        <w:t>Dear</w:t>
      </w:r>
      <w:r w:rsidR="6D628DBA" w:rsidRPr="299756E6">
        <w:rPr>
          <w:rFonts w:asciiTheme="majorHAnsi" w:hAnsiTheme="majorHAnsi"/>
        </w:rPr>
        <w:t xml:space="preserve"> Families</w:t>
      </w:r>
      <w:r w:rsidRPr="299756E6">
        <w:rPr>
          <w:rFonts w:asciiTheme="majorHAnsi" w:hAnsiTheme="majorHAnsi"/>
        </w:rPr>
        <w:t>,</w:t>
      </w:r>
    </w:p>
    <w:p w14:paraId="559AE6E0" w14:textId="21BD8E70" w:rsidR="004E3676" w:rsidRPr="004E3676" w:rsidRDefault="004E3676" w:rsidP="2DD57C38">
      <w:pPr>
        <w:widowControl w:val="0"/>
        <w:autoSpaceDE w:val="0"/>
        <w:autoSpaceDN w:val="0"/>
        <w:adjustRightInd w:val="0"/>
        <w:rPr>
          <w:rFonts w:asciiTheme="majorHAnsi" w:hAnsiTheme="majorHAnsi" w:cs="Arial"/>
        </w:rPr>
      </w:pPr>
      <w:r w:rsidRPr="30220441">
        <w:rPr>
          <w:rFonts w:asciiTheme="majorHAnsi" w:hAnsiTheme="majorHAnsi" w:cs="Arial"/>
        </w:rPr>
        <w:t>We are thrilled to inform you that our class will participate in a</w:t>
      </w:r>
      <w:r w:rsidR="2AA4CE72" w:rsidRPr="30220441">
        <w:rPr>
          <w:rFonts w:asciiTheme="majorHAnsi" w:hAnsiTheme="majorHAnsi" w:cs="Arial"/>
        </w:rPr>
        <w:t xml:space="preserve">n award-winning, </w:t>
      </w:r>
      <w:r w:rsidRPr="30220441">
        <w:rPr>
          <w:rFonts w:asciiTheme="majorHAnsi" w:hAnsiTheme="majorHAnsi" w:cs="Arial"/>
        </w:rPr>
        <w:t xml:space="preserve"> national</w:t>
      </w:r>
      <w:r w:rsidR="3B51C4D3" w:rsidRPr="30220441">
        <w:rPr>
          <w:rFonts w:asciiTheme="majorHAnsi" w:hAnsiTheme="majorHAnsi" w:cs="Arial"/>
        </w:rPr>
        <w:t xml:space="preserve"> </w:t>
      </w:r>
      <w:r w:rsidRPr="30220441">
        <w:rPr>
          <w:rFonts w:asciiTheme="majorHAnsi" w:hAnsiTheme="majorHAnsi" w:cs="Arial"/>
        </w:rPr>
        <w:t>standards</w:t>
      </w:r>
      <w:r w:rsidR="37A38C5D" w:rsidRPr="30220441">
        <w:rPr>
          <w:rFonts w:asciiTheme="majorHAnsi" w:hAnsiTheme="majorHAnsi" w:cs="Arial"/>
        </w:rPr>
        <w:t>-</w:t>
      </w:r>
      <w:r w:rsidRPr="30220441">
        <w:rPr>
          <w:rFonts w:asciiTheme="majorHAnsi" w:hAnsiTheme="majorHAnsi" w:cs="Arial"/>
        </w:rPr>
        <w:t>based program called The Walking Classroom. </w:t>
      </w:r>
    </w:p>
    <w:p w14:paraId="09F313A8" w14:textId="2FEC2CF1" w:rsidR="004E3676" w:rsidRPr="004E3676" w:rsidRDefault="004E3676" w:rsidP="2DD57C38">
      <w:pPr>
        <w:rPr>
          <w:rFonts w:asciiTheme="majorHAnsi" w:hAnsiTheme="majorHAnsi"/>
        </w:rPr>
      </w:pPr>
      <w:r w:rsidRPr="299756E6">
        <w:rPr>
          <w:rFonts w:asciiTheme="majorHAnsi" w:hAnsiTheme="majorHAnsi"/>
        </w:rPr>
        <w:t xml:space="preserve">The Walking Classroom capitalizes on the favorable link between exercise and cognitive function — children improve their physical, mental, and academic health as they walk, listen, and learn! </w:t>
      </w:r>
    </w:p>
    <w:p w14:paraId="0B98BA28" w14:textId="34ECC428" w:rsidR="004E3676" w:rsidRPr="00FE79E4" w:rsidRDefault="004E3676" w:rsidP="2DD57C38">
      <w:pPr>
        <w:rPr>
          <w:rFonts w:asciiTheme="majorHAnsi" w:hAnsiTheme="majorHAnsi"/>
        </w:rPr>
      </w:pPr>
      <w:r w:rsidRPr="30220441">
        <w:rPr>
          <w:rFonts w:asciiTheme="majorHAnsi" w:hAnsiTheme="majorHAnsi"/>
        </w:rPr>
        <w:t>The program is simple: Students take brisk 20-minute walks, as a group, while listening to kid-friendly content that is aligned with academic standards. Each “WalkKit”</w:t>
      </w:r>
      <w:r w:rsidR="00841723" w:rsidRPr="30220441">
        <w:rPr>
          <w:rFonts w:asciiTheme="majorHAnsi" w:hAnsiTheme="majorHAnsi"/>
        </w:rPr>
        <w:t xml:space="preserve"> audio device is preloaded with </w:t>
      </w:r>
      <w:r w:rsidRPr="30220441">
        <w:rPr>
          <w:rFonts w:asciiTheme="majorHAnsi" w:hAnsiTheme="majorHAnsi"/>
        </w:rPr>
        <w:t xml:space="preserve">educational podcasts, </w:t>
      </w:r>
      <w:r w:rsidR="00841723" w:rsidRPr="30220441">
        <w:rPr>
          <w:rFonts w:asciiTheme="majorHAnsi" w:hAnsiTheme="majorHAnsi"/>
        </w:rPr>
        <w:t>covering topics in language arts, social studies, and science</w:t>
      </w:r>
      <w:r w:rsidRPr="30220441">
        <w:rPr>
          <w:rFonts w:asciiTheme="majorHAnsi" w:hAnsiTheme="majorHAnsi"/>
        </w:rPr>
        <w:t>!</w:t>
      </w:r>
      <w:r w:rsidR="0E5C2387" w:rsidRPr="30220441">
        <w:rPr>
          <w:rFonts w:asciiTheme="majorHAnsi" w:hAnsiTheme="majorHAnsi"/>
        </w:rPr>
        <w:t xml:space="preserve"> </w:t>
      </w:r>
      <w:r w:rsidR="2C4D8C83" w:rsidRPr="30220441">
        <w:rPr>
          <w:rFonts w:asciiTheme="majorHAnsi" w:hAnsiTheme="majorHAnsi"/>
        </w:rPr>
        <w:t>L</w:t>
      </w:r>
      <w:r w:rsidRPr="30220441">
        <w:rPr>
          <w:rFonts w:asciiTheme="majorHAnsi" w:hAnsiTheme="majorHAnsi"/>
        </w:rPr>
        <w:t>esson plan</w:t>
      </w:r>
      <w:r w:rsidR="38145151" w:rsidRPr="30220441">
        <w:rPr>
          <w:rFonts w:asciiTheme="majorHAnsi" w:hAnsiTheme="majorHAnsi"/>
        </w:rPr>
        <w:t>s</w:t>
      </w:r>
      <w:r w:rsidRPr="30220441">
        <w:rPr>
          <w:rFonts w:asciiTheme="majorHAnsi" w:hAnsiTheme="majorHAnsi"/>
        </w:rPr>
        <w:t xml:space="preserve"> and quiz</w:t>
      </w:r>
      <w:r w:rsidR="320A10DD" w:rsidRPr="30220441">
        <w:rPr>
          <w:rFonts w:asciiTheme="majorHAnsi" w:hAnsiTheme="majorHAnsi"/>
        </w:rPr>
        <w:t>zes</w:t>
      </w:r>
      <w:r w:rsidRPr="30220441">
        <w:rPr>
          <w:rFonts w:asciiTheme="majorHAnsi" w:hAnsiTheme="majorHAnsi"/>
        </w:rPr>
        <w:t xml:space="preserve"> </w:t>
      </w:r>
      <w:r w:rsidR="559AA195" w:rsidRPr="30220441">
        <w:rPr>
          <w:rFonts w:asciiTheme="majorHAnsi" w:hAnsiTheme="majorHAnsi"/>
        </w:rPr>
        <w:t>for</w:t>
      </w:r>
      <w:r w:rsidRPr="30220441">
        <w:rPr>
          <w:rFonts w:asciiTheme="majorHAnsi" w:hAnsiTheme="majorHAnsi"/>
        </w:rPr>
        <w:t xml:space="preserve"> each podcast</w:t>
      </w:r>
      <w:r w:rsidR="34879949" w:rsidRPr="30220441">
        <w:rPr>
          <w:rFonts w:asciiTheme="majorHAnsi" w:hAnsiTheme="majorHAnsi"/>
        </w:rPr>
        <w:t xml:space="preserve"> </w:t>
      </w:r>
      <w:r w:rsidRPr="30220441">
        <w:rPr>
          <w:rFonts w:asciiTheme="majorHAnsi" w:hAnsiTheme="majorHAnsi"/>
        </w:rPr>
        <w:t xml:space="preserve">allow us to effectively discuss, review, and assess comprehension of the podcast content after the walk. </w:t>
      </w:r>
    </w:p>
    <w:p w14:paraId="5B1DBFC6" w14:textId="432DEACE" w:rsidR="004E3676" w:rsidRPr="00FE79E4" w:rsidRDefault="004E3676" w:rsidP="2DD57C38">
      <w:pPr>
        <w:rPr>
          <w:rFonts w:asciiTheme="majorHAnsi" w:hAnsiTheme="majorHAnsi"/>
        </w:rPr>
      </w:pPr>
      <w:r w:rsidRPr="299756E6">
        <w:rPr>
          <w:rFonts w:asciiTheme="majorHAnsi" w:hAnsiTheme="majorHAnsi"/>
        </w:rPr>
        <w:t xml:space="preserve">Podcast topics range from biographies of </w:t>
      </w:r>
      <w:r w:rsidR="00841723" w:rsidRPr="299756E6">
        <w:rPr>
          <w:rFonts w:asciiTheme="majorHAnsi" w:hAnsiTheme="majorHAnsi"/>
        </w:rPr>
        <w:t>notable individuals</w:t>
      </w:r>
      <w:r w:rsidRPr="299756E6">
        <w:rPr>
          <w:rFonts w:asciiTheme="majorHAnsi" w:hAnsiTheme="majorHAnsi"/>
        </w:rPr>
        <w:t xml:space="preserve"> to hurricanes</w:t>
      </w:r>
      <w:r w:rsidR="007A071A" w:rsidRPr="299756E6">
        <w:rPr>
          <w:rFonts w:asciiTheme="majorHAnsi" w:hAnsiTheme="majorHAnsi"/>
        </w:rPr>
        <w:t xml:space="preserve"> and geologic </w:t>
      </w:r>
      <w:r w:rsidRPr="299756E6">
        <w:rPr>
          <w:rFonts w:asciiTheme="majorHAnsi" w:hAnsiTheme="majorHAnsi"/>
        </w:rPr>
        <w:t xml:space="preserve">formations, </w:t>
      </w:r>
      <w:r w:rsidR="00841723" w:rsidRPr="299756E6">
        <w:rPr>
          <w:rFonts w:asciiTheme="majorHAnsi" w:hAnsiTheme="majorHAnsi"/>
        </w:rPr>
        <w:t xml:space="preserve">historical events, and writing skills and styles. </w:t>
      </w:r>
      <w:r w:rsidR="2431F468" w:rsidRPr="299756E6">
        <w:rPr>
          <w:rFonts w:asciiTheme="majorHAnsi" w:hAnsiTheme="majorHAnsi"/>
        </w:rPr>
        <w:t>H</w:t>
      </w:r>
      <w:r w:rsidRPr="299756E6">
        <w:rPr>
          <w:rFonts w:asciiTheme="majorHAnsi" w:hAnsiTheme="majorHAnsi"/>
        </w:rPr>
        <w:t>ealth literacy message</w:t>
      </w:r>
      <w:r w:rsidR="1E4F9026" w:rsidRPr="299756E6">
        <w:rPr>
          <w:rFonts w:asciiTheme="majorHAnsi" w:hAnsiTheme="majorHAnsi"/>
        </w:rPr>
        <w:t>s</w:t>
      </w:r>
      <w:r w:rsidR="7B28A6FB" w:rsidRPr="299756E6">
        <w:rPr>
          <w:rFonts w:asciiTheme="majorHAnsi" w:hAnsiTheme="majorHAnsi"/>
        </w:rPr>
        <w:t xml:space="preserve"> and </w:t>
      </w:r>
      <w:r w:rsidRPr="299756E6">
        <w:rPr>
          <w:rFonts w:asciiTheme="majorHAnsi" w:hAnsiTheme="majorHAnsi"/>
        </w:rPr>
        <w:t xml:space="preserve">character values </w:t>
      </w:r>
      <w:r w:rsidR="03757D31" w:rsidRPr="299756E6">
        <w:rPr>
          <w:rFonts w:asciiTheme="majorHAnsi" w:hAnsiTheme="majorHAnsi"/>
        </w:rPr>
        <w:t xml:space="preserve">like cooperation and honesty </w:t>
      </w:r>
      <w:r w:rsidRPr="299756E6">
        <w:rPr>
          <w:rFonts w:asciiTheme="majorHAnsi" w:hAnsiTheme="majorHAnsi"/>
        </w:rPr>
        <w:t>are woven throughout the program</w:t>
      </w:r>
      <w:r w:rsidR="266E8D80" w:rsidRPr="299756E6">
        <w:rPr>
          <w:rFonts w:asciiTheme="majorHAnsi" w:hAnsiTheme="majorHAnsi"/>
        </w:rPr>
        <w:t>.</w:t>
      </w:r>
    </w:p>
    <w:p w14:paraId="4DBAFC94" w14:textId="1AD118E4" w:rsidR="004E3676" w:rsidRPr="00FE79E4" w:rsidRDefault="004E3676" w:rsidP="2DD57C38">
      <w:pPr>
        <w:rPr>
          <w:rFonts w:asciiTheme="majorHAnsi" w:hAnsiTheme="majorHAnsi"/>
        </w:rPr>
      </w:pPr>
      <w:r w:rsidRPr="30220441">
        <w:rPr>
          <w:rFonts w:asciiTheme="majorHAnsi" w:hAnsiTheme="majorHAnsi"/>
        </w:rPr>
        <w:t>The Walking Classroom provides our class with a trusted source of academic content presented in an engaging manner. Students return from their walks in better moods, more focused, and more likely to engage in</w:t>
      </w:r>
      <w:r w:rsidR="568DDEF3" w:rsidRPr="30220441">
        <w:rPr>
          <w:rFonts w:asciiTheme="majorHAnsi" w:hAnsiTheme="majorHAnsi"/>
        </w:rPr>
        <w:t xml:space="preserve"> </w:t>
      </w:r>
      <w:r w:rsidRPr="30220441">
        <w:rPr>
          <w:rFonts w:asciiTheme="majorHAnsi" w:hAnsiTheme="majorHAnsi"/>
        </w:rPr>
        <w:t>discussions</w:t>
      </w:r>
      <w:r w:rsidRPr="30220441">
        <w:rPr>
          <w:rFonts w:asciiTheme="majorHAnsi" w:hAnsiTheme="majorHAnsi"/>
          <w:b/>
          <w:bCs/>
        </w:rPr>
        <w:t xml:space="preserve">. </w:t>
      </w:r>
      <w:r w:rsidRPr="30220441">
        <w:rPr>
          <w:rFonts w:asciiTheme="majorHAnsi" w:hAnsiTheme="majorHAnsi"/>
        </w:rPr>
        <w:t>Teachers regularly report that students retain the information better and demonstrate better behavior and engagement in the classroom after using The Walking Classroom. Additionally, The Walking Classroom provides our class with an innovative tool to meet the needs of students with</w:t>
      </w:r>
      <w:r w:rsidR="00841723" w:rsidRPr="30220441">
        <w:rPr>
          <w:rFonts w:asciiTheme="majorHAnsi" w:hAnsiTheme="majorHAnsi"/>
        </w:rPr>
        <w:t xml:space="preserve"> alternative learning styles—all</w:t>
      </w:r>
      <w:r w:rsidRPr="30220441">
        <w:rPr>
          <w:rFonts w:asciiTheme="majorHAnsi" w:hAnsiTheme="majorHAnsi"/>
        </w:rPr>
        <w:t xml:space="preserve"> while walking and having fun!</w:t>
      </w:r>
    </w:p>
    <w:p w14:paraId="19789B40" w14:textId="4FB4DDDF" w:rsidR="004E3676" w:rsidRDefault="004E3676" w:rsidP="2DD57C38">
      <w:pPr>
        <w:rPr>
          <w:rFonts w:asciiTheme="majorHAnsi" w:hAnsiTheme="majorHAnsi"/>
        </w:rPr>
      </w:pPr>
      <w:r w:rsidRPr="30220441">
        <w:rPr>
          <w:rFonts w:asciiTheme="majorHAnsi" w:hAnsiTheme="majorHAnsi"/>
        </w:rPr>
        <w:t xml:space="preserve">We hope that you will join us sometime on one of our walks! Please visit The Walking Classroom’s website at </w:t>
      </w:r>
      <w:hyperlink r:id="rId7">
        <w:r w:rsidRPr="30220441">
          <w:rPr>
            <w:rStyle w:val="Hyperlink"/>
            <w:rFonts w:asciiTheme="majorHAnsi" w:hAnsiTheme="majorHAnsi"/>
          </w:rPr>
          <w:t>www.TheWalkingClassroom.org</w:t>
        </w:r>
      </w:hyperlink>
      <w:r w:rsidRPr="30220441">
        <w:rPr>
          <w:rFonts w:asciiTheme="majorHAnsi" w:hAnsiTheme="majorHAnsi"/>
        </w:rPr>
        <w:t xml:space="preserve"> for more information and to see videos of the program in action.  </w:t>
      </w:r>
    </w:p>
    <w:p w14:paraId="1B45607A" w14:textId="4F745960" w:rsidR="00605434" w:rsidRDefault="00605434" w:rsidP="004E3676">
      <w:pPr>
        <w:rPr>
          <w:rFonts w:asciiTheme="majorHAnsi" w:hAnsiTheme="majorHAnsi"/>
        </w:rPr>
      </w:pPr>
      <w:r>
        <w:rPr>
          <w:rFonts w:asciiTheme="majorHAnsi" w:hAnsiTheme="majorHAnsi"/>
        </w:rPr>
        <w:t>Happy Trails!</w:t>
      </w:r>
    </w:p>
    <w:p w14:paraId="4F92D7F9" w14:textId="77777777" w:rsidR="00605434" w:rsidRPr="00FE79E4" w:rsidRDefault="00605434" w:rsidP="004E3676">
      <w:pPr>
        <w:rPr>
          <w:rFonts w:asciiTheme="majorHAnsi" w:hAnsiTheme="majorHAnsi"/>
        </w:rPr>
      </w:pPr>
    </w:p>
    <w:p w14:paraId="2046067A" w14:textId="77777777" w:rsidR="00AE00B6" w:rsidRPr="004E3676" w:rsidRDefault="00AE00B6" w:rsidP="004E3676"/>
    <w:sectPr w:rsidR="00AE00B6" w:rsidRPr="004E3676" w:rsidSect="002468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3BDF"/>
    <w:rsid w:val="00246891"/>
    <w:rsid w:val="004E3676"/>
    <w:rsid w:val="00605434"/>
    <w:rsid w:val="006156EE"/>
    <w:rsid w:val="007A071A"/>
    <w:rsid w:val="00841723"/>
    <w:rsid w:val="008F478A"/>
    <w:rsid w:val="0097662D"/>
    <w:rsid w:val="009850B0"/>
    <w:rsid w:val="009F3BDF"/>
    <w:rsid w:val="00AE00B6"/>
    <w:rsid w:val="00F6538B"/>
    <w:rsid w:val="03757D31"/>
    <w:rsid w:val="04C28D9F"/>
    <w:rsid w:val="0E5C2387"/>
    <w:rsid w:val="1A86BD22"/>
    <w:rsid w:val="1E4F9026"/>
    <w:rsid w:val="202B2B14"/>
    <w:rsid w:val="2431F468"/>
    <w:rsid w:val="25C261B6"/>
    <w:rsid w:val="266E8D80"/>
    <w:rsid w:val="299756E6"/>
    <w:rsid w:val="2AA4CE72"/>
    <w:rsid w:val="2C4D8C83"/>
    <w:rsid w:val="2DD57C38"/>
    <w:rsid w:val="30220441"/>
    <w:rsid w:val="320A10DD"/>
    <w:rsid w:val="34879949"/>
    <w:rsid w:val="37A38C5D"/>
    <w:rsid w:val="38145151"/>
    <w:rsid w:val="3B51C4D3"/>
    <w:rsid w:val="40BCDF50"/>
    <w:rsid w:val="5065F962"/>
    <w:rsid w:val="52DD7E2C"/>
    <w:rsid w:val="55396A85"/>
    <w:rsid w:val="559AA195"/>
    <w:rsid w:val="568DDEF3"/>
    <w:rsid w:val="66F34C36"/>
    <w:rsid w:val="6D628DBA"/>
    <w:rsid w:val="7A420B4C"/>
    <w:rsid w:val="7B28A6FB"/>
    <w:rsid w:val="7EAB4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BB4CE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F3BDF"/>
    <w:pPr>
      <w:spacing w:after="200"/>
    </w:pPr>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68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TheWalkingClassroom.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a65be4-c6d8-4692-af4b-a4fbd3333f5c">
      <Terms xmlns="http://schemas.microsoft.com/office/infopath/2007/PartnerControls"/>
    </lcf76f155ced4ddcb4097134ff3c332f>
    <TaxCatchAll xmlns="a5fa6e1a-b7c6-42f3-870c-18621c26d0b4" xsi:nil="true"/>
    <SharedWithUsers xmlns="acfa2f1a-edcc-4af8-b0e1-74821e5c01e8">
      <UserInfo>
        <DisplayName>Nora Hall</DisplayName>
        <AccountId>122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A0BFB3FFC8604DABB5EF43A8B181FF" ma:contentTypeVersion="17" ma:contentTypeDescription="Create a new document." ma:contentTypeScope="" ma:versionID="a61b6312a03730836f14224d0f939c08">
  <xsd:schema xmlns:xsd="http://www.w3.org/2001/XMLSchema" xmlns:xs="http://www.w3.org/2001/XMLSchema" xmlns:p="http://schemas.microsoft.com/office/2006/metadata/properties" xmlns:ns2="55a65be4-c6d8-4692-af4b-a4fbd3333f5c" xmlns:ns3="acfa2f1a-edcc-4af8-b0e1-74821e5c01e8" xmlns:ns4="a5fa6e1a-b7c6-42f3-870c-18621c26d0b4" targetNamespace="http://schemas.microsoft.com/office/2006/metadata/properties" ma:root="true" ma:fieldsID="79bed0e7d96c8b2f50eb9deb3be5a484" ns2:_="" ns3:_="" ns4:_="">
    <xsd:import namespace="55a65be4-c6d8-4692-af4b-a4fbd3333f5c"/>
    <xsd:import namespace="acfa2f1a-edcc-4af8-b0e1-74821e5c01e8"/>
    <xsd:import namespace="a5fa6e1a-b7c6-42f3-870c-18621c26d0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a65be4-c6d8-4692-af4b-a4fbd3333f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e1934cd-8dd6-4d07-a621-3b97cd1e445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fa2f1a-edcc-4af8-b0e1-74821e5c01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fa6e1a-b7c6-42f3-870c-18621c26d0b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bb8c113-7b24-4033-8935-10797ab1cfdc}" ma:internalName="TaxCatchAll" ma:showField="CatchAllData" ma:web="acfa2f1a-edcc-4af8-b0e1-74821e5c01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3BB82C-F78A-4014-9160-435582ED1888}">
  <ds:schemaRefs>
    <ds:schemaRef ds:uri="acfa2f1a-edcc-4af8-b0e1-74821e5c01e8"/>
    <ds:schemaRef ds:uri="http://purl.org/dc/dcmitype/"/>
    <ds:schemaRef ds:uri="http://schemas.microsoft.com/office/infopath/2007/PartnerControls"/>
    <ds:schemaRef ds:uri="55a65be4-c6d8-4692-af4b-a4fbd3333f5c"/>
    <ds:schemaRef ds:uri="http://www.w3.org/XML/1998/namespace"/>
    <ds:schemaRef ds:uri="http://schemas.microsoft.com/office/2006/documentManagement/types"/>
    <ds:schemaRef ds:uri="http://purl.org/dc/terms/"/>
    <ds:schemaRef ds:uri="http://schemas.openxmlformats.org/package/2006/metadata/core-properties"/>
    <ds:schemaRef ds:uri="a5fa6e1a-b7c6-42f3-870c-18621c26d0b4"/>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D0873A1E-E532-4727-BABE-826638B8FD57}">
  <ds:schemaRefs>
    <ds:schemaRef ds:uri="http://schemas.microsoft.com/sharepoint/v3/contenttype/forms"/>
  </ds:schemaRefs>
</ds:datastoreItem>
</file>

<file path=customXml/itemProps3.xml><?xml version="1.0" encoding="utf-8"?>
<ds:datastoreItem xmlns:ds="http://schemas.openxmlformats.org/officeDocument/2006/customXml" ds:itemID="{BAFFD860-E872-4DA5-8E07-623FA0E11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a65be4-c6d8-4692-af4b-a4fbd3333f5c"/>
    <ds:schemaRef ds:uri="acfa2f1a-edcc-4af8-b0e1-74821e5c01e8"/>
    <ds:schemaRef ds:uri="a5fa6e1a-b7c6-42f3-870c-18621c26d0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1624</Characters>
  <Application>Microsoft Office Word</Application>
  <DocSecurity>4</DocSecurity>
  <Lines>13</Lines>
  <Paragraphs>3</Paragraphs>
  <ScaleCrop>false</ScaleCrop>
  <Company>The Walking Classroom Institute</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Fenn</dc:creator>
  <cp:keywords/>
  <dc:description/>
  <cp:lastModifiedBy>Heather Angstrom</cp:lastModifiedBy>
  <cp:revision>2</cp:revision>
  <cp:lastPrinted>2018-09-17T13:58:00Z</cp:lastPrinted>
  <dcterms:created xsi:type="dcterms:W3CDTF">2023-07-05T21:00:00Z</dcterms:created>
  <dcterms:modified xsi:type="dcterms:W3CDTF">2023-07-05T21:00:00Z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0x010100F0A0BFB3FFC8604DABB5EF43A8B181FF</vt:lpwstr>
  </property>
  <property fmtid="{D5CDD505-2E9C-101B-9397-08002B2CF9AE}" pid="3" name="MediaServiceImageTags">
    <vt:lpwstr/>
  </property>
</Properties>
</file>